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C07" w:rsidRDefault="003B7C07" w:rsidP="003B7C07">
      <w:r>
        <w:t xml:space="preserve">Discussion </w:t>
      </w:r>
      <w:r w:rsidR="00E27B8F">
        <w:t>#</w:t>
      </w:r>
      <w:r>
        <w:t>1</w:t>
      </w:r>
    </w:p>
    <w:p w:rsidR="003B7C07" w:rsidRDefault="003B7C07" w:rsidP="003B7C07">
      <w:r w:rsidRPr="003B7C07">
        <w:t>How would you describe the culture of your organization? What are the things that you can point to in your organization that contribute to your conclusion? If you had the ability to change something, what would it be and why?</w:t>
      </w:r>
    </w:p>
    <w:p w:rsidR="003B7C07" w:rsidRDefault="001A7C3C" w:rsidP="003B7C07">
      <w:pPr>
        <w:rPr>
          <w:b/>
        </w:rPr>
      </w:pPr>
      <w:r>
        <w:rPr>
          <w:b/>
        </w:rPr>
        <w:t>I work at</w:t>
      </w:r>
      <w:r w:rsidR="00E27B8F" w:rsidRPr="00E27B8F">
        <w:rPr>
          <w:b/>
        </w:rPr>
        <w:t xml:space="preserve"> </w:t>
      </w:r>
      <w:hyperlink r:id="rId4" w:history="1">
        <w:r>
          <w:rPr>
            <w:rStyle w:val="Hyperlink"/>
          </w:rPr>
          <w:t>https://www.usuhs.edu/</w:t>
        </w:r>
      </w:hyperlink>
      <w:r w:rsidRPr="00E27B8F">
        <w:rPr>
          <w:b/>
        </w:rPr>
        <w:t xml:space="preserve"> </w:t>
      </w:r>
      <w:r>
        <w:rPr>
          <w:b/>
        </w:rPr>
        <w:t xml:space="preserve"> </w:t>
      </w:r>
      <w:r w:rsidR="00E27B8F" w:rsidRPr="00E27B8F">
        <w:rPr>
          <w:b/>
        </w:rPr>
        <w:t>(Medical School Administration)</w:t>
      </w:r>
    </w:p>
    <w:p w:rsidR="00E27B8F" w:rsidRPr="00E27B8F" w:rsidRDefault="00E27B8F" w:rsidP="003B7C07">
      <w:pPr>
        <w:rPr>
          <w:b/>
        </w:rPr>
      </w:pPr>
    </w:p>
    <w:p w:rsidR="003B7C07" w:rsidRDefault="003B7C07" w:rsidP="003B7C07">
      <w:r>
        <w:t xml:space="preserve">Discussion </w:t>
      </w:r>
      <w:r w:rsidR="00E27B8F">
        <w:t>#</w:t>
      </w:r>
      <w:r>
        <w:t>2</w:t>
      </w:r>
    </w:p>
    <w:p w:rsidR="003B7C07" w:rsidRPr="003B7C07" w:rsidRDefault="003B7C07" w:rsidP="003B7C07">
      <w:r w:rsidRPr="003B7C07">
        <w:t>Here is a questionnaire for you to take on your "Influencing Style". Provide feedback on how it relates to you and your style. How might you use your style in leading organizational development and change in your organization?</w:t>
      </w:r>
    </w:p>
    <w:p w:rsidR="001A7C3C" w:rsidRPr="001A7C3C" w:rsidRDefault="001A7C3C" w:rsidP="001A7C3C">
      <w:pPr>
        <w:rPr>
          <w:b/>
        </w:rPr>
      </w:pPr>
      <w:r>
        <w:rPr>
          <w:b/>
        </w:rPr>
        <w:t>My influencing style is “</w:t>
      </w:r>
      <w:r w:rsidRPr="001A7C3C">
        <w:rPr>
          <w:b/>
        </w:rPr>
        <w:t>The Presenter</w:t>
      </w:r>
      <w:r>
        <w:rPr>
          <w:b/>
        </w:rPr>
        <w:t>”</w:t>
      </w:r>
      <w:bookmarkStart w:id="0" w:name="_GoBack"/>
      <w:bookmarkEnd w:id="0"/>
    </w:p>
    <w:p w:rsidR="001A7C3C" w:rsidRPr="001A7C3C" w:rsidRDefault="001A7C3C" w:rsidP="001A7C3C">
      <w:pPr>
        <w:rPr>
          <w:b/>
        </w:rPr>
      </w:pPr>
    </w:p>
    <w:p w:rsidR="00954A40" w:rsidRDefault="00954A40"/>
    <w:sectPr w:rsidR="00954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07"/>
    <w:rsid w:val="001A7C3C"/>
    <w:rsid w:val="003B7C07"/>
    <w:rsid w:val="0079787E"/>
    <w:rsid w:val="00954A40"/>
    <w:rsid w:val="00E27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97A1F-3E64-472D-84C4-6423A986E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7C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uh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93</Words>
  <Characters>536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3</cp:revision>
  <dcterms:created xsi:type="dcterms:W3CDTF">2020-05-13T18:23:00Z</dcterms:created>
  <dcterms:modified xsi:type="dcterms:W3CDTF">2020-05-14T12:35:00Z</dcterms:modified>
</cp:coreProperties>
</file>